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FC" w:rsidRPr="00842F40" w:rsidRDefault="007C7711" w:rsidP="007D4838">
      <w:pPr>
        <w:rPr>
          <w:rFonts w:ascii="Times New Roman" w:hAnsi="Times New Roman" w:cs="Times New Roman"/>
          <w:b/>
          <w:bCs/>
          <w:sz w:val="32"/>
          <w:szCs w:val="26"/>
          <w:lang w:val="ru-RU"/>
        </w:rPr>
      </w:pPr>
      <w:r w:rsidRPr="00842F40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3EBE90C" wp14:editId="6C584C65">
            <wp:simplePos x="0" y="0"/>
            <wp:positionH relativeFrom="column">
              <wp:posOffset>4657725</wp:posOffset>
            </wp:positionH>
            <wp:positionV relativeFrom="paragraph">
              <wp:posOffset>123825</wp:posOffset>
            </wp:positionV>
            <wp:extent cx="1990725" cy="2277110"/>
            <wp:effectExtent l="0" t="0" r="9525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для резюм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Светлана 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Николаевна </w:t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>Тюрина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</w:p>
    <w:p w:rsidR="00A77427" w:rsidRPr="00842F40" w:rsidRDefault="00C66A5F" w:rsidP="000033FC">
      <w:pPr>
        <w:pStyle w:val="a3"/>
        <w:rPr>
          <w:rFonts w:ascii="Times New Roman" w:hAnsi="Times New Roman" w:cs="Times New Roman"/>
          <w:sz w:val="20"/>
          <w:szCs w:val="16"/>
          <w:lang w:val="ru-RU"/>
        </w:rPr>
      </w:pPr>
      <w:r w:rsidRPr="00842F40">
        <w:rPr>
          <w:rFonts w:ascii="Times New Roman" w:hAnsi="Times New Roman" w:cs="Times New Roman"/>
          <w:sz w:val="20"/>
          <w:szCs w:val="16"/>
          <w:lang w:val="ru-RU"/>
        </w:rPr>
        <w:t>Москва</w:t>
      </w:r>
    </w:p>
    <w:p w:rsidR="000033FC" w:rsidRPr="00842F40" w:rsidRDefault="000033FC" w:rsidP="000033FC">
      <w:pPr>
        <w:pStyle w:val="a3"/>
        <w:rPr>
          <w:rFonts w:ascii="Times New Roman" w:hAnsi="Times New Roman" w:cs="Times New Roman"/>
          <w:sz w:val="20"/>
          <w:szCs w:val="16"/>
          <w:lang w:val="ru-RU"/>
        </w:rPr>
      </w:pPr>
      <w:r w:rsidRPr="00842F40">
        <w:rPr>
          <w:rFonts w:ascii="Times New Roman" w:hAnsi="Times New Roman" w:cs="Times New Roman"/>
          <w:sz w:val="20"/>
          <w:szCs w:val="16"/>
          <w:lang w:val="ru-RU"/>
        </w:rPr>
        <w:t>Измайлово</w:t>
      </w:r>
    </w:p>
    <w:p w:rsidR="007D4838" w:rsidRPr="00842F40" w:rsidRDefault="007D4838" w:rsidP="000033FC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A77427" w:rsidRPr="00842F40" w:rsidRDefault="00C66A5F">
      <w:pPr>
        <w:spacing w:after="2"/>
        <w:textAlignment w:val="center"/>
        <w:rPr>
          <w:rFonts w:ascii="Times New Roman" w:hAnsi="Times New Roman" w:cs="Times New Roman"/>
          <w:b/>
          <w:sz w:val="40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58C3656B" wp14:editId="5B16944F">
            <wp:extent cx="152400" cy="15240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711"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 xml:space="preserve"> +7 916 506 50 60</w:t>
      </w:r>
    </w:p>
    <w:p w:rsidR="00A77427" w:rsidRPr="00842F40" w:rsidRDefault="00C66A5F">
      <w:pPr>
        <w:textAlignment w:val="center"/>
        <w:rPr>
          <w:rFonts w:ascii="Times New Roman" w:hAnsi="Times New Roman" w:cs="Times New Roman"/>
          <w:sz w:val="32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29F7DB3D" wp14:editId="24A273C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F40">
        <w:rPr>
          <w:rFonts w:ascii="Times New Roman" w:eastAsia="Tahoma" w:hAnsi="Times New Roman" w:cs="Times New Roman"/>
          <w:szCs w:val="16"/>
          <w:lang w:val="ru-RU"/>
        </w:rPr>
        <w:t xml:space="preserve"> 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tiurinasvetlana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@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yandex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.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ru</w:t>
      </w:r>
      <w:proofErr w:type="spellEnd"/>
    </w:p>
    <w:p w:rsidR="00A77427" w:rsidRPr="00842F40" w:rsidRDefault="00C66A5F">
      <w:pPr>
        <w:rPr>
          <w:rFonts w:ascii="Times New Roman" w:hAnsi="Times New Roman" w:cs="Times New Roman"/>
          <w:sz w:val="28"/>
          <w:lang w:val="ru-RU"/>
        </w:rPr>
      </w:pPr>
      <w:r w:rsidRPr="00842F40">
        <w:rPr>
          <w:rFonts w:ascii="Times New Roman" w:eastAsia="Tahoma" w:hAnsi="Times New Roman" w:cs="Times New Roman"/>
          <w:b/>
          <w:bCs/>
          <w:sz w:val="32"/>
          <w:szCs w:val="26"/>
          <w:lang w:val="ru-RU"/>
        </w:rPr>
        <w:t>Учитель географии, истории и обществознания</w:t>
      </w:r>
    </w:p>
    <w:p w:rsidR="00A77427" w:rsidRPr="00842F40" w:rsidRDefault="007C7711">
      <w:pPr>
        <w:rPr>
          <w:rFonts w:ascii="Times New Roman" w:hAnsi="Times New Roman" w:cs="Times New Roman"/>
          <w:sz w:val="28"/>
          <w:lang w:val="ru-RU"/>
        </w:rPr>
      </w:pPr>
      <w:r w:rsidRPr="00842F40">
        <w:rPr>
          <w:rFonts w:ascii="Times New Roman" w:eastAsia="Tahoma" w:hAnsi="Times New Roman" w:cs="Times New Roman"/>
          <w:sz w:val="20"/>
          <w:szCs w:val="16"/>
          <w:lang w:val="ru-RU"/>
        </w:rPr>
        <w:t>П</w:t>
      </w:r>
      <w:r w:rsidR="000033FC" w:rsidRPr="00842F40">
        <w:rPr>
          <w:rFonts w:ascii="Times New Roman" w:eastAsia="Tahoma" w:hAnsi="Times New Roman" w:cs="Times New Roman"/>
          <w:sz w:val="20"/>
          <w:szCs w:val="16"/>
          <w:lang w:val="ru-RU"/>
        </w:rPr>
        <w:t>олная занятость</w:t>
      </w:r>
    </w:p>
    <w:p w:rsidR="00A77427" w:rsidRPr="00684ECD" w:rsidRDefault="00684EC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ahoma" w:hAnsi="Times New Roman" w:cs="Times New Roman"/>
          <w:bCs/>
          <w:szCs w:val="20"/>
          <w:lang w:val="ru-RU"/>
        </w:rPr>
        <w:t>Ожидаемая зарплата: договорная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5"/>
        <w:gridCol w:w="5606"/>
      </w:tblGrid>
      <w:tr w:rsidR="00995B51" w:rsidRPr="00842F40" w:rsidTr="007F1D13">
        <w:tc>
          <w:tcPr>
            <w:tcW w:w="0" w:type="auto"/>
            <w:gridSpan w:val="2"/>
          </w:tcPr>
          <w:p w:rsidR="00995B51" w:rsidRPr="00842F40" w:rsidRDefault="000033FC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lang w:val="ru-RU"/>
              </w:rPr>
              <w:t>Опыт работы 35 лет</w:t>
            </w:r>
          </w:p>
        </w:tc>
      </w:tr>
      <w:tr w:rsidR="00857585" w:rsidRPr="00B26A8D" w:rsidTr="00E65238">
        <w:tc>
          <w:tcPr>
            <w:tcW w:w="1753" w:type="dxa"/>
            <w:vMerge w:val="restart"/>
          </w:tcPr>
          <w:p w:rsidR="00842F40" w:rsidRDefault="00C66A5F" w:rsidP="00842F4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>сентябрь</w:t>
            </w:r>
            <w:r w:rsidRPr="00842F40">
              <w:rPr>
                <w:rFonts w:ascii="Times New Roman" w:hAnsi="Times New Roman" w:cs="Times New Roman"/>
              </w:rPr>
              <w:t> </w:t>
            </w:r>
            <w:r w:rsidRPr="00842F40">
              <w:rPr>
                <w:rFonts w:ascii="Times New Roman" w:hAnsi="Times New Roman" w:cs="Times New Roman"/>
                <w:lang w:val="ru-RU"/>
              </w:rPr>
              <w:t>1986</w:t>
            </w:r>
          </w:p>
          <w:p w:rsidR="00995B51" w:rsidRPr="00842F40" w:rsidRDefault="00C66A5F" w:rsidP="00842F4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7D4838" w:rsidRPr="00842F40">
              <w:rPr>
                <w:rFonts w:ascii="Times New Roman" w:hAnsi="Times New Roman" w:cs="Times New Roman"/>
                <w:lang w:val="ru-RU"/>
              </w:rPr>
              <w:t>по</w:t>
            </w:r>
            <w:r w:rsidR="009047D3">
              <w:rPr>
                <w:rFonts w:ascii="Times New Roman" w:hAnsi="Times New Roman" w:cs="Times New Roman"/>
                <w:lang w:val="ru-RU"/>
              </w:rPr>
              <w:t xml:space="preserve"> июнь</w:t>
            </w:r>
            <w:r w:rsidR="007D4838" w:rsidRPr="00842F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2F40">
              <w:rPr>
                <w:rFonts w:ascii="Times New Roman" w:hAnsi="Times New Roman" w:cs="Times New Roman"/>
                <w:lang w:val="ru-RU"/>
              </w:rPr>
              <w:t>2021 г.</w:t>
            </w:r>
          </w:p>
          <w:p w:rsidR="004D6AB2" w:rsidRPr="00842F40" w:rsidRDefault="004D6AB2" w:rsidP="007D4838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29" w:type="dxa"/>
          </w:tcPr>
          <w:p w:rsidR="007C7711" w:rsidRPr="00842F40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Учитель географии (5-11 классы), </w:t>
            </w:r>
          </w:p>
          <w:p w:rsidR="00995B51" w:rsidRPr="00842F40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>истории и обществознания (5-7 классы)</w:t>
            </w:r>
          </w:p>
        </w:tc>
      </w:tr>
      <w:tr w:rsidR="00857585" w:rsidRPr="00B26A8D" w:rsidTr="007F1D13">
        <w:tc>
          <w:tcPr>
            <w:tcW w:w="0" w:type="auto"/>
            <w:vMerge/>
          </w:tcPr>
          <w:p w:rsidR="00995B51" w:rsidRPr="00CE1F71" w:rsidRDefault="00B26A8D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857585" w:rsidRPr="00E34222" w:rsidRDefault="00E3734A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компетенции: </w:t>
            </w:r>
          </w:p>
          <w:p w:rsidR="00E3734A" w:rsidRPr="00E34222" w:rsidRDefault="008B3A21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E3734A"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успешный педагогический опыт более 30 лет по программам </w:t>
            </w:r>
            <w:r w:rsidR="00904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3734A"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и среднего общего образования;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опыт подготовки обучающих к участию в конкурсах и олимпиадах;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успешный опыт разработки авторских методик подготовки учащихся;</w:t>
            </w:r>
          </w:p>
          <w:p w:rsidR="00C63BF7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опыт организации внеурочной деятельности в форме факультативов, 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семинаров, беседы, викторин.</w:t>
            </w:r>
          </w:p>
          <w:p w:rsidR="00C63BF7" w:rsidRPr="00E34222" w:rsidRDefault="00C63BF7" w:rsidP="00C63BF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Обязанности: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преподавание курса географии (ФГОС) (5-11 классы) 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преподавание курса  истории и обществознания (ФГОС)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(5-7 классы).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классное руководство.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ЕГЭ, ОГЭ.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Знание МЭШ.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учебного процесса в соответствии с ФГОС основного общего образования и ФГОС среднего общего образования;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к участию в олимпиадах и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конкурсах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географии обучающих с высокими показателями знаний;</w:t>
            </w:r>
          </w:p>
          <w:p w:rsidR="008B3A21" w:rsidRPr="00E34222" w:rsidRDefault="00842F40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  <w:proofErr w:type="spellEnd"/>
            <w:r w:rsidR="008B3A21"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с родителями по вопросам успеваемости учащихся.</w:t>
            </w:r>
          </w:p>
          <w:p w:rsidR="004D6AB2" w:rsidRPr="00E34222" w:rsidRDefault="004D6AB2" w:rsidP="008B3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585" w:rsidRPr="00E34222" w:rsidTr="007F1D13">
        <w:tc>
          <w:tcPr>
            <w:tcW w:w="0" w:type="auto"/>
            <w:vMerge/>
          </w:tcPr>
          <w:p w:rsidR="00995B51" w:rsidRPr="00E34222" w:rsidRDefault="00B26A8D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5B51" w:rsidRPr="00E34222" w:rsidRDefault="00C66A5F" w:rsidP="003A0739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  <w:proofErr w:type="spellEnd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57585" w:rsidRPr="00B26A8D" w:rsidTr="007F1D13">
        <w:tc>
          <w:tcPr>
            <w:tcW w:w="0" w:type="auto"/>
            <w:vMerge/>
          </w:tcPr>
          <w:p w:rsidR="00995B51" w:rsidRPr="00E34222" w:rsidRDefault="00B26A8D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5B51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ысшая </w:t>
            </w:r>
            <w:r w:rsidR="00D75D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квалификационная категория (2020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г.)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рамота Департамента образования города Москвы</w:t>
            </w:r>
            <w:proofErr w:type="gramStart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етеран труда (2007 г).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ксперт по географии ОГЭ (2014-2018 г.)</w:t>
            </w:r>
          </w:p>
          <w:p w:rsidR="00E34222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МЦКО</w:t>
            </w:r>
            <w:r w:rsidR="00492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64993" w:rsidRDefault="00B64993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-знание платформы МЭШ</w:t>
            </w:r>
          </w:p>
          <w:p w:rsidR="00540A13" w:rsidRPr="00E34222" w:rsidRDefault="00540A13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-член межрегиональной общественной организации учителей географии с 2013г.</w:t>
            </w:r>
          </w:p>
          <w:p w:rsidR="004D6AB2" w:rsidRPr="00E34222" w:rsidRDefault="004D6AB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3A0739">
            <w:pPr>
              <w:spacing w:before="100" w:after="100" w:line="240" w:lineRule="atLeast"/>
              <w:ind w:left="17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proofErr w:type="spellEnd"/>
            <w:r w:rsidR="00E34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857585" w:rsidRPr="00B26A8D" w:rsidTr="00E65238">
        <w:tc>
          <w:tcPr>
            <w:tcW w:w="1753" w:type="dxa"/>
            <w:vMerge w:val="restart"/>
          </w:tcPr>
          <w:p w:rsidR="00E34222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5B51" w:rsidRPr="00E34222" w:rsidRDefault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1986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29" w:type="dxa"/>
          </w:tcPr>
          <w:p w:rsidR="00F024D8" w:rsidRPr="00E34222" w:rsidRDefault="001115E0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Ленинградский Г</w:t>
            </w:r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осударственный педагогический </w:t>
            </w:r>
            <w:r w:rsidR="000033FC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</w:t>
            </w:r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0033FC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А.И. Герцена,</w:t>
            </w:r>
          </w:p>
          <w:p w:rsidR="00F024D8" w:rsidRPr="00E34222" w:rsidRDefault="00F024D8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Факультет: </w:t>
            </w: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естественно-научный</w:t>
            </w:r>
            <w:proofErr w:type="gram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024D8" w:rsidRDefault="00F024D8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Специальность: учитель географии и биологии </w:t>
            </w:r>
          </w:p>
          <w:p w:rsidR="00B677EA" w:rsidRDefault="00B677EA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о профессиональной переподготовке – история </w:t>
            </w:r>
            <w:r w:rsidR="000C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обществознание: теория и методика преподавания в образовательной организации.</w:t>
            </w:r>
          </w:p>
          <w:p w:rsidR="00995B51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Pr="00E34222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3A07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Сертификаты</w:t>
            </w:r>
            <w:proofErr w:type="spellEnd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677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proofErr w:type="spellEnd"/>
          </w:p>
        </w:tc>
      </w:tr>
      <w:tr w:rsidR="00857585" w:rsidRPr="00E34222" w:rsidTr="00E65238">
        <w:tc>
          <w:tcPr>
            <w:tcW w:w="1753" w:type="dxa"/>
            <w:vMerge w:val="restart"/>
          </w:tcPr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 w:rsidP="00631934">
            <w:pPr>
              <w:spacing w:before="100" w:after="10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29" w:type="dxa"/>
          </w:tcPr>
          <w:p w:rsidR="00995B51" w:rsidRPr="00E34222" w:rsidRDefault="0085758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Эксперт </w:t>
            </w:r>
            <w:r w:rsidR="007C7711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географии</w:t>
            </w:r>
            <w:r w:rsidR="00B6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7711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ГИА-9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2014-2018 </w:t>
            </w:r>
            <w:proofErr w:type="spellStart"/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631934" w:rsidRPr="00B26A8D" w:rsidTr="00E34222">
        <w:trPr>
          <w:trHeight w:val="2289"/>
        </w:trPr>
        <w:tc>
          <w:tcPr>
            <w:tcW w:w="0" w:type="auto"/>
            <w:vMerge/>
          </w:tcPr>
          <w:p w:rsidR="00995B51" w:rsidRPr="00E34222" w:rsidRDefault="00B26A8D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5B51" w:rsidRPr="00631934" w:rsidRDefault="007C7711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МИОО «Эффективное управление коммуникацией с родителями в структуре </w:t>
            </w:r>
            <w:r w:rsidR="002F710E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 педагога»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(2017 г.)</w:t>
            </w:r>
          </w:p>
          <w:p w:rsidR="00E34222" w:rsidRPr="00631934" w:rsidRDefault="00E93069" w:rsidP="00E3422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«Реализация </w:t>
            </w:r>
            <w:proofErr w:type="spellStart"/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метапредметного</w:t>
            </w:r>
            <w:proofErr w:type="spellEnd"/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подхода в обучении в информационно-образовательной платформе  «Московская электронная школа» 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A870C9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Дипломы «Учитель цифрового века» 2012-2019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70C9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 квалификационная категория (2020 г. подтверждение)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Грамота Департамента образования города Москвы (2016 г). 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 труда (2007 г).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color w:val="000000" w:themeColor="text1"/>
                <w:sz w:val="36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</w:p>
          <w:p w:rsidR="00D75DA0" w:rsidRPr="00631934" w:rsidRDefault="00E34222" w:rsidP="00B53E7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на образовательной платформе "МЭШ" (2018 г.)</w:t>
            </w:r>
          </w:p>
        </w:tc>
      </w:tr>
      <w:tr w:rsidR="00857585" w:rsidRPr="002637B0" w:rsidTr="007F1D13">
        <w:tc>
          <w:tcPr>
            <w:tcW w:w="0" w:type="auto"/>
          </w:tcPr>
          <w:p w:rsidR="00857585" w:rsidRPr="00E34222" w:rsidRDefault="00857585" w:rsidP="008575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F710E" w:rsidRPr="00E34222" w:rsidRDefault="00857585" w:rsidP="008575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E34222" w:rsidRDefault="00E34222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585" w:rsidRPr="00E34222" w:rsidRDefault="00B53E72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57585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лючевые навыки: 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преподавание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согласно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современных методик образования;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7585" w:rsidRPr="00E34222" w:rsidRDefault="003B32A2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 ОГЭ, ЕГЭ (география);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 олимпиадам, конкурсам;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proofErr w:type="spellEnd"/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7585" w:rsidRPr="002637B0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4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proofErr w:type="spellEnd"/>
            <w:r w:rsidR="00245E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2637B0" w:rsidRPr="002637B0" w:rsidRDefault="002637B0" w:rsidP="002637B0">
            <w:pPr>
              <w:numPr>
                <w:ilvl w:val="0"/>
                <w:numId w:val="5"/>
              </w:numPr>
              <w:spacing w:before="150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 </w:t>
            </w:r>
            <w:r w:rsidR="003B32A2" w:rsidRPr="003B32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3B32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2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персональная помощь ученику </w:t>
            </w:r>
            <w:r w:rsidR="003B3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для усвоения школьной программы.</w:t>
            </w:r>
          </w:p>
          <w:p w:rsidR="002637B0" w:rsidRPr="002637B0" w:rsidRDefault="002637B0" w:rsidP="002637B0">
            <w:pPr>
              <w:numPr>
                <w:ilvl w:val="0"/>
                <w:numId w:val="6"/>
              </w:numPr>
              <w:spacing w:before="150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</w:p>
          <w:p w:rsidR="002637B0" w:rsidRPr="002637B0" w:rsidRDefault="002637B0" w:rsidP="002637B0">
            <w:pPr>
              <w:numPr>
                <w:ilvl w:val="0"/>
                <w:numId w:val="7"/>
              </w:numPr>
              <w:spacing w:before="150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3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:rsidR="002637B0" w:rsidRPr="002637B0" w:rsidRDefault="002637B0" w:rsidP="002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95B51" w:rsidRPr="005E30E8" w:rsidTr="007F1D13">
        <w:tc>
          <w:tcPr>
            <w:tcW w:w="0" w:type="auto"/>
            <w:gridSpan w:val="2"/>
          </w:tcPr>
          <w:p w:rsidR="00857585" w:rsidRPr="00E34222" w:rsidRDefault="00857585" w:rsidP="00E65238">
            <w:pPr>
              <w:ind w:left="17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Pr="00E34222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Личные качества: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стремлюсь находить подход к каждому учащемуся с учетом психологических особенностей. За весь период преподавания конфликтных ситуаций с учащимися и их родителями не возникало;</w:t>
            </w:r>
          </w:p>
          <w:p w:rsidR="00995B51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обучающем процессе использую разные методы и способы преподавания, тем самым раскрывая интеллектуальные спо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собности учащихся. </w:t>
            </w:r>
          </w:p>
          <w:p w:rsidR="005E30E8" w:rsidRPr="00E65238" w:rsidRDefault="005E30E8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внимательность и сосредоточенность.</w:t>
            </w:r>
          </w:p>
        </w:tc>
      </w:tr>
      <w:tr w:rsidR="00995B51" w:rsidRPr="00E34222" w:rsidTr="00E65238">
        <w:tc>
          <w:tcPr>
            <w:tcW w:w="0" w:type="auto"/>
            <w:gridSpan w:val="2"/>
            <w:shd w:val="clear" w:color="auto" w:fill="auto"/>
          </w:tcPr>
          <w:p w:rsidR="00995B51" w:rsidRPr="00E65238" w:rsidRDefault="005E4860" w:rsidP="00E65238">
            <w:pPr>
              <w:ind w:left="184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52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Дополнительные сведения</w:t>
            </w:r>
            <w:r w:rsidR="00E652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995B51" w:rsidRPr="00B26A8D" w:rsidTr="007F1D13">
        <w:tc>
          <w:tcPr>
            <w:tcW w:w="0" w:type="auto"/>
            <w:gridSpan w:val="2"/>
          </w:tcPr>
          <w:p w:rsidR="00995B51" w:rsidRPr="00E34222" w:rsidRDefault="00F024D8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юбовь к детям, </w:t>
            </w:r>
            <w:r w:rsidR="00D75D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ответственность, исполнительность, нацеленность на результат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  <w:proofErr w:type="spellEnd"/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proofErr w:type="spellEnd"/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остою</w:t>
            </w:r>
            <w:proofErr w:type="spellEnd"/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F7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="00480F7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браке, сын</w:t>
            </w:r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02F19" w:rsidRPr="00E34222" w:rsidRDefault="00A02F1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02F19" w:rsidRPr="00E34222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388"/>
    <w:multiLevelType w:val="multilevel"/>
    <w:tmpl w:val="38D6B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D8F084C"/>
    <w:multiLevelType w:val="multilevel"/>
    <w:tmpl w:val="F71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31C66"/>
    <w:multiLevelType w:val="multilevel"/>
    <w:tmpl w:val="738C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23185"/>
    <w:multiLevelType w:val="multilevel"/>
    <w:tmpl w:val="D24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9191D"/>
    <w:multiLevelType w:val="hybridMultilevel"/>
    <w:tmpl w:val="5F42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E604F"/>
    <w:multiLevelType w:val="multilevel"/>
    <w:tmpl w:val="F59E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033FC"/>
    <w:rsid w:val="000A4504"/>
    <w:rsid w:val="000B7991"/>
    <w:rsid w:val="000C6CB9"/>
    <w:rsid w:val="001115E0"/>
    <w:rsid w:val="00173434"/>
    <w:rsid w:val="0021565F"/>
    <w:rsid w:val="00245EE4"/>
    <w:rsid w:val="002637B0"/>
    <w:rsid w:val="002F710E"/>
    <w:rsid w:val="003A0739"/>
    <w:rsid w:val="003B32A2"/>
    <w:rsid w:val="00480F7F"/>
    <w:rsid w:val="00492124"/>
    <w:rsid w:val="004D6AB2"/>
    <w:rsid w:val="00540A13"/>
    <w:rsid w:val="00544EC7"/>
    <w:rsid w:val="005E30E8"/>
    <w:rsid w:val="005E4860"/>
    <w:rsid w:val="00631934"/>
    <w:rsid w:val="00684ECD"/>
    <w:rsid w:val="0076303A"/>
    <w:rsid w:val="007C7711"/>
    <w:rsid w:val="007D4838"/>
    <w:rsid w:val="00814662"/>
    <w:rsid w:val="0083508A"/>
    <w:rsid w:val="00842F40"/>
    <w:rsid w:val="00857585"/>
    <w:rsid w:val="008B3A21"/>
    <w:rsid w:val="009047D3"/>
    <w:rsid w:val="0094538D"/>
    <w:rsid w:val="009739BB"/>
    <w:rsid w:val="00A02F19"/>
    <w:rsid w:val="00A870C9"/>
    <w:rsid w:val="00A94AF2"/>
    <w:rsid w:val="00B26A8D"/>
    <w:rsid w:val="00B42A7D"/>
    <w:rsid w:val="00B53E72"/>
    <w:rsid w:val="00B64993"/>
    <w:rsid w:val="00B677EA"/>
    <w:rsid w:val="00C63BF7"/>
    <w:rsid w:val="00C66A5F"/>
    <w:rsid w:val="00CB058F"/>
    <w:rsid w:val="00CE1F71"/>
    <w:rsid w:val="00D75DA0"/>
    <w:rsid w:val="00E34222"/>
    <w:rsid w:val="00E34271"/>
    <w:rsid w:val="00E3734A"/>
    <w:rsid w:val="00E65238"/>
    <w:rsid w:val="00E85AB4"/>
    <w:rsid w:val="00E93069"/>
    <w:rsid w:val="00E94BD1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User</cp:lastModifiedBy>
  <cp:revision>15</cp:revision>
  <dcterms:created xsi:type="dcterms:W3CDTF">2021-06-16T07:22:00Z</dcterms:created>
  <dcterms:modified xsi:type="dcterms:W3CDTF">2021-06-28T10:30:00Z</dcterms:modified>
</cp:coreProperties>
</file>